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/V1/bundle-products/options/types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/rest/default/V1/bundle-products/options/types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all types for options for bundle products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