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/V1/carts/{cartId}/estimate-shipping-methods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/rest/default/V1/carts/{cartId}/estimate-shipping-methods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Estimate shipping by address and return list of available shipping methods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quoteShipmentEstimationV1EstimateByExtendedAddressPostBody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