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/V1/carts/{cartId}/items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/rest/default/V1/carts/{cartId}/items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items that are assigned to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