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billing address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