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/V1/carts/mine/checkout-collection-point/select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/rest/default/V1/carts/mine/checkout-collection-point/select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Select a given collection point for checkout.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temandoShippingCheckoutCartCollectionPointManagementV1SelectCollectionPointPostBody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collectionPointId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