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/V1/carts/mine/collection-point/search-request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/rest/default/V1/carts/mine/collection-point/search-request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a customer's search for collection points.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temandoShippingCheckoutCartCollectionPointManagementV1SaveSearchRequestPutBody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countryId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postcode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{"shipping_address_id":{"type":"integer"},"country_id":{"type":"string"},"postcode":{"type":"string"},"pending":{"type":"boolean"}}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