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/V1/carts/mine/coupons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/rest/default/V1/carts/mine/coupons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DELETE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Deletes a coupon from a specified cart.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