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/V1/carts/mine/estimate-shipping-methods-by-address-id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/rest/default/V1/carts/mine/estimate-shipping-methods-by-address-id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quoteShippingMethodManagementV1EstimateByAddressIdPostBody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