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/V1/carts/mine/gift-message/{itemId}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/rest/default/V1/carts/mine/gift-message/{itemId}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gift message for a specified item in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itemId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item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{"gift_message_id":{"type":"integer","description":"Gift message ID. Otherwise, null."},"customer_id":{"type":"integer","description":"Customer ID. Otherwise, null."},"sender":{"type":"string","description":"Sender name."},"recipient":{"type":"string","description":"Recipient name."},"message":{"type":"string","description":"Message text."},"extension_attributes":{"$ref":"#\/definitions\/gift-message-data-message-extension-interface"}}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