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/V1/carts/mine/gift-message/{itemId}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/rest/default/V1/carts/mine/gift-message/{itemId}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the gift message for a specified item in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item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giftMessageItemRepositoryV1SavePostBody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