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/V1/carts/mine/gift-message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/rest/default/V1/carts/mine/gift-message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the gift message for a specified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{"gift_message_id":{"type":"integer","description":"Gift message ID. Otherwise, null."},"customer_id":{"type":"integer","description":"Customer ID. Otherwise, null."},"sender":{"type":"string","description":"Sender name."},"recipient":{"type":"string","description":"Recipient name."},"message":{"type":"string","description":"Message text."},"extension_attributes":{"$ref":"#\/definitions\/gift-message-data-message-extension-interface"}}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