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/V1/carts/mine/giftCards/{giftCardCode}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/rest/default/V1/carts/mine/giftCards/{giftCardCode}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GiftCard Account entity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giftCardCode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