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Removes the specified item from the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 of the item to be removed.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