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/V1/carts/mine/items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/rest/default/V1/carts/mine/items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items that are assigned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