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payment information and place order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checkoutPaymentInformationManagementV1SavePaymentInformationAndPlaceOrderPostBody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billingAddress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