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Creates an empty cart and quote for a specified customer if customer does not have a cart yet.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