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/V1/carts/mine/set-payment-information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/rest/default/V1/carts/mine/set-payment-information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payment information for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checkoutPaymentInformationManagementV1SavePaymentInformationPostBody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paymentMethod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billingAddress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