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/V1/categories/{categoryId}/products/{sku}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/rest/default/V1/categories/{categoryId}/products/{sku}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the product assignment from the category by category id and sku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