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/V1/categories/attributes/{attributeCode}/options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/rest/default/V1/categories/attributes/{attributeCode}/options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list of attribute options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