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/V1/cmsBlock/{id}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/rest/default/V1/cmsBlock/{id}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block.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cmsBlockRepositoryV1SavePutBody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block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{"id":{"type":"integer","description":"ID"},"identifier":{"type":"string","description":"Identifier"},"title":{"type":"string","description":"Title"},"content":{"type":"string","description":"Content"},"creation_time":{"type":"string","description":"Creation time"},"update_time":{"type":"string","description":"Update time"},"active":{"type":"boolean","description":"Active"}}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{"id":{"type":"integer","description":"ID"},"identifier":{"type":"string","description":"Identifier"},"title":{"type":"string","description":"Title"},"content":{"type":"string","description":"Content"},"creation_time":{"type":"string","description":"Creation time"},"update_time":{"type":"string","description":"Update time"},"active":{"type":"boolean","description":"Active"}}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