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/V1/cmsBlock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/rest/default/V1/cmsBlock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block.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cmsBlockRepositoryV1SavePostBody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block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{"id":{"type":"integer","description":"ID"},"identifier":{"type":"string","description":"Identifier"},"title":{"type":"string","description":"Title"},"content":{"type":"string","description":"Content"},"creation_time":{"type":"string","description":"Creation time"},"update_time":{"type":"string","description":"Update time"},"active":{"type":"boolean","description":"Active"}}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{"id":{"type":"integer","description":"ID"},"identifier":{"type":"string","description":"Identifier"},"title":{"type":"string","description":"Title"},"content":{"type":"string","description":"Content"},"creation_time":{"type":"string","description":"Creation time"},"update_time":{"type":"string","description":"Update time"},"active":{"type":"boolean","description":"Active"}}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