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list of credits for specified companies.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{"items":{"type":"array","description":"Credit Limit list.","items":{"$ref":"#\/definitions\/company-credit-data-credit-data-interface"}},"search_criteria":{"$ref":"#\/definitions\/framework-search-criteria-interface"},"total_count":{"type":"integer","description":"Total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