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/V1/companyCredits/history/{historyId}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/rest/default/V1/companyCredits/history/{historyId}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the PO Number and/or comment for a Reimburse transaction.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historyId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companyCreditCreditHistoryManagementV1UpdatePutBody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purchaseOrder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comment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