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/V1/company/{companyId}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/rest/default/V1/company/{companyId}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a company. Customers belonging to a company are not deleted with this request.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companyId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