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/V1/company/role/{roleId}/users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/rest/default/V1/company/role/{roleId}/users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View the list of company users assigned to a specified role.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