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/V1/configurable-products/variation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/rest/default/V1/configurable-products/variation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Generate variation based on same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configurableProductConfigurableProductManagementV1GenerateVariationPutBody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{"id":{"type":"integer","description":"Id"},"sku":{"type":"string","description":"Sku"},"name":{"type":"string","description":"Name"},"attribute_set_id":{"type":"integer","description":"Attribute set id"},"price":{"type":"number","description":"Price"},"status":{"type":"integer","description":"Status"},"visibility":{"type":"integer","description":"Visibility"},"type_id":{"type":"string","description":"Type id"},"created_at":{"type":"string","description":"Created date"},"updated_at":{"type":"string","description":"Updated date"},"weight":{"type":"number","description":"Weight"},"extension_attributes":{"$ref":"#\/definitions\/catalog-data-product-extension-interface"},"product_links":{"type":"array","description":"Product links info","items":{"$ref":"#\/definitions\/catalog-data-product-link-interface"}},"options":{"type":"array","description":"List of product options","items":{"$ref":"#\/definitions\/catalog-data-product-custom-option-interface"}},"media_gallery_entries":{"type":"array","description":"Media gallery entries","items":{"$ref":"#\/definitions\/catalog-data-product-attribute-media-gallery-entry-interface"}},"tier_prices":{"type":"array","description":"List of product tier prices","items":{"$ref":"#\/definitions\/catalog-data-product-tier-price-interface"}},"custom_attributes":{"type":"array","description":"Custom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options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