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/V1/coupons/deleteByCodes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/rest/default/V1/coupons/deleteByCodes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coupon by coupon codes.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salesRuleCouponManagementV1DeleteByCodesPostBody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codes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ignoreInvalidCoupons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{"failed_items":{"type":"array","description":"List of failed items.","items":{"type":"string"}},"missing_items":{"type":"array","description":"List of missing items.","items":{"type":"string"}}}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