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/V1/coupons/deleteByIds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/rest/default/V1/coupons/deleteByIds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coupon by coupon ids.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salesRuleCouponManagementV1DeleteByIdsPostBody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ignoreInvalidCoupons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{"failed_items":{"type":"array","description":"List of failed items.","items":{"type":"string"}},"missing_items":{"type":"array","description":"List of missing items.","items":{"type":"string"}}}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