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/V1/customers/{customerId}/carts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/rest/default/V1/customers/{customerId}/carts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Creates an empty cart and quote for a specified customer if customer does not have a cart yet.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customer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