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/V1/customers/{customerId}/permissions/readonly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/rest/default/V1/customers/{customerId}/permissions/readonly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Check if customer can be deleted.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