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/V1/customers/{email}/activate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/rest/default/V1/customers/{email}/activate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Activate a customer account using a key that was sent in a confirmation email.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customerAccountManagementV1ActivatePutBody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confirmationKey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