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/V1/customers/me/password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/rest/default/V1/customers/me/password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Change customer password.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customerAccountManagementV1ChangePasswordByIdPutBody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currentPassword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newPassword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