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/V1/customers/password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/rest/default/V1/customers/password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Send an email to the customer with a password reset link.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customerAccountManagementV1InitiatePasswordResetPutBody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email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template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websiteId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