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/V1/directory/countries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/rest/default/V1/directory/countries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countries and regions information for the store.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