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/V1/eav/attribute-sets/{attributeSetId}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/rest/default/V1/eav/attribute-sets/{attributeSetId}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Remove attribute set by given ID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attributeSetId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