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/V1/guest-carts/{cartId}/checkout-collection-point/select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/rest/default/V1/guest-carts/{cartId}/checkout-collection-point/select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Select a given collection point for checkout.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temandoShippingCheckoutGuestCartCollectionPointManagementV1SelectCollectionPointPostBody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collectionPointId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