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/V1/guest-carts/{cartId}/collection-point/search-request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/rest/default/V1/guest-carts/{cartId}/collection-point/search-request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 customer's search for collection points.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temandoShippingCheckoutGuestCartCollectionPointManagementV1SaveSearchRequestPutBody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countryId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postcode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{"shipping_address_id":{"type":"integer"},"country_id":{"type":"string"},"postcode":{"type":"string"},"pending":{"type":"boolean"}}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