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/V1/guest-carts/{cartId}/gift-message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/rest/default/V1/guest-carts/{cartId}/gift-message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the gift message for an entire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giftMessageGuestCartRepositoryV1SavePostBody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