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/V1/guest-carts/{cartId}/payment-information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/rest/default/V1/guest-carts/{cartId}/payment-information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payment information and place order for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checkoutGuestPaymentInformationManagementV1SavePaymentInformationAndPlaceOrderPostBody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email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paymentMethod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billingAddress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