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Enable an customer or guest user to create an empty cart and quote for an anonymous customer.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