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/V1/inventory/bulk-partial-source-transfer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/rest/default/V1/inventory/bulk-partial-source-transfer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Run bulk partial inventory transfer for specified items.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inventoryCatalogApiBulkPartialInventoryTransferV1ExecutePostBody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originSourceCode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destinationSourceCode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items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