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/V1/inventory/bulk-product-source-transfer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/rest/default/V1/inventory/bulk-product-source-transfer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Run bulk inventory transfer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inventoryCatalogApiBulkInventoryTransferV1ExecutePostBody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originSource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destinationSource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unassignFromOrigin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