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/V1/inventory/dump-stock-index-data/{salesChannelType}/{salesChannelCode}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/rest/default/V1/inventory/dump-stock-index-data/{salesChannelType}/{salesChannelCode}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Provides stock index export from inventory_stock_% table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salesChannelType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salesChannelCode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