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/V1/inventory/export-stock-salable-qty/{salesChannelType}/{salesChannelCode}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/rest/default/V1/inventory/export-stock-salable-qty/{salesChannelType}/{salesChannelCode}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Export product stock data filtered by search criteria.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salesChannelType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salesChannelCode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{"items":{"type":"array","items":{"$ref":"#\/definitions\/framework-extensible-data-interface"}},"search_criteria":{"$ref":"#\/definitions\/framework-search-criteria-interface"},"total_count":{"type":"integer","description":"Total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