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/V1/inventory/get-distance-provider-code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/rest/default/V1/inventory/get-distance-provider-code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Default distance provider code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