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/V1/inventory/get-product-salable-quantity/{sku}/{stockId}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/rest/default/V1/inventory/get-product-salable-quantity/{sku}/{stockId}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Product Quantity for given SKU and Stock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stockId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