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/V1/inventory/get-sources-assigned-to-stock-ordered-by-priority/{stockId}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/rest/default/V1/inventory/get-sources-assigned-to-stock-ordered-by-priority/{stockId}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Sources assigned to Stock ordered by priority If Stock with given id doesn't exist then return an empty array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