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/V1/inventory/stock-resolver/{type}/{code}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/rest/default/V1/inventory/stock-resolver/{type}/{code}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Resolve Stock by Sales Channel type and code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type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{"stock_id":{"type":"integer","description":"Stock id"},"name":{"type":"string","description":"Stock name"},"extension_attributes":{"$ref":"#\/definitions\/inventory-api-data-stock-extension-interface"}}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