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/V1/inventory/stocks/{stockId}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/rest/default/V1/inventory/stocks/{stockId}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Delete the Stock data by stockId. If stock is not found do nothing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stockId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