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comments for a specified invoice.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invoice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items.","items":{"$ref":"#\/definitions\/sales-data-invoice-comment-interface"}},"search_criteria":{"$ref":"#\/definitions\/framework-search-criteria-interface"},"total_count":{"type":"integer","description":"Total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